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54988">
        <w:rPr>
          <w:rFonts w:ascii="Times New Roman" w:hAnsi="Times New Roman" w:cs="Times New Roman"/>
          <w:sz w:val="26"/>
          <w:szCs w:val="26"/>
        </w:rPr>
        <w:t>10</w:t>
      </w:r>
    </w:p>
    <w:p w:rsidR="00786814" w:rsidRPr="00105CE7" w:rsidRDefault="006A49E8" w:rsidP="0018723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18723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E3AA5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 xml:space="preserve">ông suất </w:t>
      </w:r>
      <w:r w:rsidR="00B76410">
        <w:rPr>
          <w:rFonts w:ascii="Times New Roman" w:hAnsi="Times New Roman" w:cs="Times New Roman"/>
          <w:sz w:val="26"/>
          <w:szCs w:val="26"/>
        </w:rPr>
        <w:t>20</w:t>
      </w:r>
      <w:r w:rsidR="00280694"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t>VA</w:t>
      </w:r>
      <w:r w:rsidR="00280694">
        <w:rPr>
          <w:rFonts w:ascii="Times New Roman" w:hAnsi="Times New Roman" w:cs="Times New Roman"/>
          <w:sz w:val="26"/>
          <w:szCs w:val="26"/>
        </w:rPr>
        <w:t xml:space="preserve">, </w:t>
      </w:r>
      <w:r w:rsidR="0009012C">
        <w:rPr>
          <w:rFonts w:ascii="Times New Roman" w:hAnsi="Times New Roman" w:cs="Times New Roman"/>
          <w:sz w:val="26"/>
          <w:szCs w:val="26"/>
        </w:rPr>
        <w:t xml:space="preserve">điện áp 220 V/ 25 V, </w:t>
      </w:r>
      <w:r w:rsidR="00280694">
        <w:rPr>
          <w:rFonts w:ascii="Times New Roman" w:hAnsi="Times New Roman" w:cs="Times New Roman"/>
          <w:sz w:val="26"/>
          <w:szCs w:val="26"/>
        </w:rPr>
        <w:t>cho hệ số hình dáng lõi thép K = 1, cảm</w:t>
      </w:r>
      <w:r w:rsidR="00624D73">
        <w:rPr>
          <w:rFonts w:ascii="Times New Roman" w:hAnsi="Times New Roman" w:cs="Times New Roman"/>
          <w:sz w:val="26"/>
          <w:szCs w:val="26"/>
        </w:rPr>
        <w:t xml:space="preserve"> ứng từ </w:t>
      </w:r>
      <w:r w:rsidR="00280694">
        <w:rPr>
          <w:rFonts w:ascii="Times New Roman" w:hAnsi="Times New Roman" w:cs="Times New Roman"/>
          <w:sz w:val="26"/>
          <w:szCs w:val="26"/>
        </w:rPr>
        <w:t>B</w:t>
      </w:r>
      <w:r w:rsidR="00280694" w:rsidRPr="00280694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280694">
        <w:rPr>
          <w:rFonts w:ascii="Times New Roman" w:hAnsi="Times New Roman" w:cs="Times New Roman"/>
          <w:sz w:val="26"/>
          <w:szCs w:val="26"/>
        </w:rPr>
        <w:t xml:space="preserve"> = 1,2 T, tần số f = 50 Hz. Hãy tính</w:t>
      </w:r>
      <w:r w:rsidR="00187231">
        <w:rPr>
          <w:rFonts w:ascii="Times New Roman" w:hAnsi="Times New Roman" w:cs="Times New Roman"/>
          <w:sz w:val="26"/>
          <w:szCs w:val="26"/>
        </w:rPr>
        <w:t xml:space="preserve"> </w:t>
      </w:r>
      <w:r w:rsidR="0009012C">
        <w:rPr>
          <w:rFonts w:ascii="Times New Roman" w:hAnsi="Times New Roman" w:cs="Times New Roman"/>
          <w:sz w:val="26"/>
          <w:szCs w:val="26"/>
        </w:rPr>
        <w:t>số vòng dây quấn sơ cấp N</w:t>
      </w:r>
      <w:r w:rsidR="0009012C" w:rsidRPr="0009012C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18723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  <w:bookmarkStart w:id="0" w:name="_GoBack"/>
      <w:bookmarkEnd w:id="0"/>
    </w:p>
    <w:p w:rsidR="00E871E1" w:rsidRPr="00E871E1" w:rsidRDefault="00E871E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tiết diện tính toán lõi thép</w:t>
      </w:r>
    </w:p>
    <w:p w:rsidR="003A76C8" w:rsidRDefault="00725549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th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=1,423 ×</m:t>
        </m:r>
        <m:r>
          <w:rPr>
            <w:rFonts w:ascii="Cambria Math" w:hAnsi="Cambria Math" w:cs="Times New Roman"/>
            <w:sz w:val="26"/>
            <w:szCs w:val="26"/>
          </w:rPr>
          <m:t>K ×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box>
              <m:box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</m:rad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m</m:t>
                        </m:r>
                      </m:sub>
                    </m:sSub>
                  </m:den>
                </m:f>
              </m:e>
            </m:box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e>
        </m:box>
        <m:r>
          <w:rPr>
            <w:rFonts w:ascii="Cambria Math" w:hAnsi="Cambria Math" w:cs="Times New Roman"/>
            <w:sz w:val="26"/>
            <w:szCs w:val="26"/>
          </w:rPr>
          <m:t>=1,423 ×1 ×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200</m:t>
                    </m:r>
                  </m:e>
                </m:rad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1,2</m:t>
                </m:r>
              </m:den>
            </m:f>
            <m:r>
              <w:rPr>
                <w:rFonts w:ascii="Cambria Math" w:hAnsi="Cambria Math" w:cs="Times New Roman"/>
                <w:sz w:val="26"/>
                <w:szCs w:val="26"/>
              </w:rPr>
              <m:t xml:space="preserve"> =16,77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cm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e>
        </m:box>
      </m:oMath>
      <w:r w:rsidR="007A6F8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9012C" w:rsidRDefault="0009012C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Số vòng tạo ra 1 vôn </w:t>
      </w:r>
    </w:p>
    <w:p w:rsidR="0009012C" w:rsidRPr="002C09A7" w:rsidRDefault="00725549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per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per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perscript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perscript"/>
                </w:rPr>
                <m:t>v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per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per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perscrip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 xml:space="preserve">4,44 ×f ×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vertAlign w:val="superscrip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 xml:space="preserve"> ×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vertAlign w:val="superscrip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th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per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per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perscrip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 xml:space="preserve">1 ×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perscript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perscript"/>
                    </w:rPr>
                    <m:t>4,44 ×50 ×1,2 ×16,77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perscript"/>
            </w:rPr>
            <m:t xml:space="preserve"> =2,2 vòng/vôn</m:t>
          </m:r>
        </m:oMath>
      </m:oMathPara>
    </w:p>
    <w:p w:rsidR="002C09A7" w:rsidRPr="002C09A7" w:rsidRDefault="00725549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=2,2 ×220=484 vòng</m:t>
          </m:r>
        </m:oMath>
      </m:oMathPara>
    </w:p>
    <w:p w:rsidR="00D02403" w:rsidRPr="00B76410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B7641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B76410" w:rsidRDefault="002C09A7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470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476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B1520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</w:rPr>
        <w:t>480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B1520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484</w:t>
      </w:r>
    </w:p>
    <w:sectPr w:rsidR="00D02403" w:rsidRPr="00B764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4"/>
  </w:num>
  <w:num w:numId="6">
    <w:abstractNumId w:val="11"/>
  </w:num>
  <w:num w:numId="7">
    <w:abstractNumId w:val="6"/>
  </w:num>
  <w:num w:numId="8">
    <w:abstractNumId w:val="9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8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9012C"/>
    <w:rsid w:val="000C17FF"/>
    <w:rsid w:val="00105CE7"/>
    <w:rsid w:val="00124B6D"/>
    <w:rsid w:val="00187231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2C09A7"/>
    <w:rsid w:val="002D70B4"/>
    <w:rsid w:val="00352865"/>
    <w:rsid w:val="00381884"/>
    <w:rsid w:val="003A76C8"/>
    <w:rsid w:val="00411BBE"/>
    <w:rsid w:val="00446DD5"/>
    <w:rsid w:val="004A1A36"/>
    <w:rsid w:val="004C28E0"/>
    <w:rsid w:val="004F44F7"/>
    <w:rsid w:val="00500044"/>
    <w:rsid w:val="005900A6"/>
    <w:rsid w:val="005F60BA"/>
    <w:rsid w:val="00610421"/>
    <w:rsid w:val="00624D73"/>
    <w:rsid w:val="00643F79"/>
    <w:rsid w:val="0064585D"/>
    <w:rsid w:val="006A49E8"/>
    <w:rsid w:val="00725549"/>
    <w:rsid w:val="00783C2B"/>
    <w:rsid w:val="00786814"/>
    <w:rsid w:val="007A6F8F"/>
    <w:rsid w:val="00835132"/>
    <w:rsid w:val="00851729"/>
    <w:rsid w:val="00925EDE"/>
    <w:rsid w:val="00961E8E"/>
    <w:rsid w:val="009E2A19"/>
    <w:rsid w:val="00B118AF"/>
    <w:rsid w:val="00B76410"/>
    <w:rsid w:val="00B9296D"/>
    <w:rsid w:val="00C337E5"/>
    <w:rsid w:val="00CE3AA5"/>
    <w:rsid w:val="00D02403"/>
    <w:rsid w:val="00D54988"/>
    <w:rsid w:val="00D97674"/>
    <w:rsid w:val="00E0302A"/>
    <w:rsid w:val="00E756DC"/>
    <w:rsid w:val="00E871E1"/>
    <w:rsid w:val="00E949C4"/>
    <w:rsid w:val="00EA6696"/>
    <w:rsid w:val="00EB608E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30</cp:revision>
  <dcterms:created xsi:type="dcterms:W3CDTF">2020-07-20T00:27:00Z</dcterms:created>
  <dcterms:modified xsi:type="dcterms:W3CDTF">2020-08-10T22:57:00Z</dcterms:modified>
</cp:coreProperties>
</file>